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</w:t>
      </w:r>
      <w:r>
        <w:rPr>
          <w:rFonts w:hint="eastAsia"/>
          <w:b/>
          <w:sz w:val="30"/>
          <w:szCs w:val="30"/>
        </w:rPr>
        <w:t>2020学年第一学期第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周卢一实小教研活动安排</w:t>
      </w:r>
    </w:p>
    <w:p>
      <w:pPr>
        <w:rPr>
          <w:rFonts w:asciiTheme="minorEastAsia" w:hAnsiTheme="minorEastAsia"/>
          <w:szCs w:val="21"/>
        </w:rPr>
      </w:pPr>
      <w:bookmarkStart w:id="0" w:name="_GoBack"/>
      <w:bookmarkEnd w:id="0"/>
    </w:p>
    <w:tbl>
      <w:tblPr>
        <w:tblStyle w:val="5"/>
        <w:tblW w:w="13215" w:type="dxa"/>
        <w:tblInd w:w="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926"/>
        <w:gridCol w:w="2490"/>
        <w:gridCol w:w="345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时间</w:t>
            </w:r>
          </w:p>
        </w:tc>
        <w:tc>
          <w:tcPr>
            <w:tcW w:w="2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学科活动内容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网络服务器或</w:t>
            </w:r>
            <w:r>
              <w:rPr>
                <w:rFonts w:asciiTheme="minorEastAsia" w:hAnsiTheme="minorEastAsia"/>
                <w:szCs w:val="21"/>
              </w:rPr>
              <w:t>地址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出席对象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9月8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</w:t>
            </w:r>
            <w:r>
              <w:rPr>
                <w:rFonts w:asciiTheme="minorEastAsia" w:hAnsiTheme="minorEastAsia"/>
                <w:szCs w:val="21"/>
              </w:rPr>
              <w:t>二）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10:00-11:30</w:t>
            </w:r>
          </w:p>
        </w:tc>
        <w:tc>
          <w:tcPr>
            <w:tcW w:w="2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小学拓展、探究型课程教研组长培训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小学拓展探究教研组长钉钉群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  <w:p>
            <w:pPr>
              <w:numPr>
                <w:numId w:val="0"/>
              </w:numPr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 xml:space="preserve"> 陆飞</w:t>
            </w:r>
          </w:p>
          <w:p>
            <w:pPr>
              <w:rPr>
                <w:rFonts w:ascii="宋体" w:hAnsi="宋体" w:eastAsia="宋体" w:cs="宋体"/>
                <w:szCs w:val="21"/>
                <w:lang w:bidi="ar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请提前安排好课务，准时参加；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需在嘉研修签到，提前试登录。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</w:t>
            </w:r>
            <w:r>
              <w:rPr>
                <w:rFonts w:hint="eastAsia" w:asciiTheme="minorEastAsia" w:hAnsiTheme="minorEastAsia"/>
                <w:szCs w:val="21"/>
              </w:rPr>
              <w:t>8日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13:15—14:30</w:t>
            </w:r>
          </w:p>
        </w:tc>
        <w:tc>
          <w:tcPr>
            <w:tcW w:w="2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小学语文四年级教材教法培训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四年级钉钉群直播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朱丽、王丹、陈颐、刘孟、那琪、陈沙沙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numPr>
                <w:ilvl w:val="0"/>
                <w:numId w:val="2"/>
              </w:num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带好教材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需在嘉研修签到，提前试登录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</w:t>
            </w:r>
            <w:r>
              <w:rPr>
                <w:rFonts w:hint="eastAsia" w:asciiTheme="minorEastAsia" w:hAnsiTheme="minorEastAsia"/>
                <w:szCs w:val="21"/>
              </w:rPr>
              <w:t>8日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13:30—15:00</w:t>
            </w:r>
          </w:p>
        </w:tc>
        <w:tc>
          <w:tcPr>
            <w:tcW w:w="2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小学音乐教研活动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学科钉钉群直播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牛宇、刘芳、刘文敏、韩煦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1.提前五分钟入会，开启静音模式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2.需在嘉研修签到，提前试登陆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9月8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</w:t>
            </w:r>
            <w:r>
              <w:rPr>
                <w:rFonts w:asciiTheme="minorEastAsia" w:hAnsiTheme="minorEastAsia"/>
                <w:szCs w:val="21"/>
              </w:rPr>
              <w:t>二）14:45</w:t>
            </w:r>
          </w:p>
        </w:tc>
        <w:tc>
          <w:tcPr>
            <w:tcW w:w="2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小学语文分管教导会议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小学语文分管教导钉钉群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陈颐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9月8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</w:t>
            </w:r>
            <w:r>
              <w:rPr>
                <w:rFonts w:asciiTheme="minorEastAsia" w:hAnsiTheme="minorEastAsia"/>
                <w:szCs w:val="21"/>
              </w:rPr>
              <w:t>二）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13:15-15:30</w:t>
            </w:r>
          </w:p>
        </w:tc>
        <w:tc>
          <w:tcPr>
            <w:tcW w:w="2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小学劳技教研活动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徐行小学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张凤丹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9月8日（周二）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13:15-15:15</w:t>
            </w:r>
          </w:p>
        </w:tc>
        <w:tc>
          <w:tcPr>
            <w:tcW w:w="2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小学美术教研活动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腾讯会议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会议号：230 428 426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周晓雯、余晓梅、王栩晨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numPr>
                <w:ilvl w:val="0"/>
                <w:numId w:val="3"/>
              </w:num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请安排好课务，提前5分钟入会，开启静音模式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需在嘉研修签到，提前试登录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</w:t>
            </w:r>
            <w:r>
              <w:rPr>
                <w:rFonts w:hint="eastAsia" w:asciiTheme="minorEastAsia" w:hAnsiTheme="minorEastAsia"/>
                <w:szCs w:val="21"/>
              </w:rPr>
              <w:t>9日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周三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8:45-11:00</w:t>
            </w:r>
          </w:p>
        </w:tc>
        <w:tc>
          <w:tcPr>
            <w:tcW w:w="2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小学体育教研活动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腾讯会议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会议号：547 974 268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郭智燕、曹成斐、桂华丽、朱妮妮、杨洋、朱梦蕾、金惠良、徐艳梅、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</w:t>
            </w: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周五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13:30-15:00</w:t>
            </w:r>
          </w:p>
        </w:tc>
        <w:tc>
          <w:tcPr>
            <w:tcW w:w="2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小学道法教研活动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腾讯会议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会议号：767 341 439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朱丽纳、杨君志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1.需在嘉研修签到，请提前试登录。</w:t>
            </w:r>
          </w:p>
        </w:tc>
      </w:tr>
    </w:tbl>
    <w:p>
      <w:pPr>
        <w:jc w:val="left"/>
        <w:rPr>
          <w:rFonts w:asciiTheme="minorEastAsia" w:hAnsiTheme="minorEastAsia"/>
          <w:szCs w:val="21"/>
        </w:rPr>
      </w:pPr>
    </w:p>
    <w:sectPr>
      <w:pgSz w:w="16838" w:h="11906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562902"/>
    <w:multiLevelType w:val="singleLevel"/>
    <w:tmpl w:val="E35629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E60689"/>
    <w:multiLevelType w:val="singleLevel"/>
    <w:tmpl w:val="F7E606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F69885"/>
    <w:multiLevelType w:val="singleLevel"/>
    <w:tmpl w:val="7FF698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14A01"/>
    <w:rsid w:val="00072D0D"/>
    <w:rsid w:val="000C51B7"/>
    <w:rsid w:val="00113175"/>
    <w:rsid w:val="00123F1F"/>
    <w:rsid w:val="00145C92"/>
    <w:rsid w:val="001E37AF"/>
    <w:rsid w:val="00216EB9"/>
    <w:rsid w:val="002320FF"/>
    <w:rsid w:val="00391472"/>
    <w:rsid w:val="004347B9"/>
    <w:rsid w:val="004648B7"/>
    <w:rsid w:val="00530332"/>
    <w:rsid w:val="00533D8D"/>
    <w:rsid w:val="0059531B"/>
    <w:rsid w:val="005B7275"/>
    <w:rsid w:val="00616505"/>
    <w:rsid w:val="0062213C"/>
    <w:rsid w:val="00633F40"/>
    <w:rsid w:val="006549AD"/>
    <w:rsid w:val="00666BE3"/>
    <w:rsid w:val="00684D9C"/>
    <w:rsid w:val="006B1929"/>
    <w:rsid w:val="006D5104"/>
    <w:rsid w:val="00747F75"/>
    <w:rsid w:val="007A65A1"/>
    <w:rsid w:val="007B7DE1"/>
    <w:rsid w:val="007D4AE9"/>
    <w:rsid w:val="00835926"/>
    <w:rsid w:val="00895902"/>
    <w:rsid w:val="008A3475"/>
    <w:rsid w:val="008B0C45"/>
    <w:rsid w:val="008C70E9"/>
    <w:rsid w:val="009B4D58"/>
    <w:rsid w:val="00A457B2"/>
    <w:rsid w:val="00A60633"/>
    <w:rsid w:val="00B5486B"/>
    <w:rsid w:val="00B72DFD"/>
    <w:rsid w:val="00BA0C1A"/>
    <w:rsid w:val="00BD7CE7"/>
    <w:rsid w:val="00C061CB"/>
    <w:rsid w:val="00C604EC"/>
    <w:rsid w:val="00D268AE"/>
    <w:rsid w:val="00DC4E14"/>
    <w:rsid w:val="00E26251"/>
    <w:rsid w:val="00EA1EE8"/>
    <w:rsid w:val="00F53662"/>
    <w:rsid w:val="03287C54"/>
    <w:rsid w:val="083D07F0"/>
    <w:rsid w:val="105E3B74"/>
    <w:rsid w:val="1078766E"/>
    <w:rsid w:val="1AAE1B86"/>
    <w:rsid w:val="1C2C4424"/>
    <w:rsid w:val="1CD54CE6"/>
    <w:rsid w:val="1DEC38DC"/>
    <w:rsid w:val="1E2E0379"/>
    <w:rsid w:val="2EDF3FC9"/>
    <w:rsid w:val="2FEF05F6"/>
    <w:rsid w:val="30456175"/>
    <w:rsid w:val="36772279"/>
    <w:rsid w:val="3B79BB55"/>
    <w:rsid w:val="3DD9503E"/>
    <w:rsid w:val="3F9F385A"/>
    <w:rsid w:val="3FEE8199"/>
    <w:rsid w:val="40A456D8"/>
    <w:rsid w:val="434067C1"/>
    <w:rsid w:val="568D20C3"/>
    <w:rsid w:val="5CFF60AB"/>
    <w:rsid w:val="5DBFCE72"/>
    <w:rsid w:val="5FFBFD02"/>
    <w:rsid w:val="65BD0474"/>
    <w:rsid w:val="65BFC4A6"/>
    <w:rsid w:val="66273027"/>
    <w:rsid w:val="68A32655"/>
    <w:rsid w:val="68C74468"/>
    <w:rsid w:val="6BBFC701"/>
    <w:rsid w:val="6D7FBF16"/>
    <w:rsid w:val="6EAF13B0"/>
    <w:rsid w:val="6FEF796D"/>
    <w:rsid w:val="6FFF8614"/>
    <w:rsid w:val="71061E72"/>
    <w:rsid w:val="73AFF96E"/>
    <w:rsid w:val="74365471"/>
    <w:rsid w:val="75B1F772"/>
    <w:rsid w:val="75BEB4F0"/>
    <w:rsid w:val="76430310"/>
    <w:rsid w:val="76FF4A4A"/>
    <w:rsid w:val="77BF2FA9"/>
    <w:rsid w:val="77FB4BE9"/>
    <w:rsid w:val="785D6A30"/>
    <w:rsid w:val="78F7ED99"/>
    <w:rsid w:val="79DBD7E0"/>
    <w:rsid w:val="7A3B2499"/>
    <w:rsid w:val="7BBA2330"/>
    <w:rsid w:val="7BDF5D43"/>
    <w:rsid w:val="7DB7C15E"/>
    <w:rsid w:val="7EEF7EB8"/>
    <w:rsid w:val="7FC5964D"/>
    <w:rsid w:val="7FDFAA59"/>
    <w:rsid w:val="7FEECABF"/>
    <w:rsid w:val="7FF25BFB"/>
    <w:rsid w:val="7FF73917"/>
    <w:rsid w:val="7FFE10C7"/>
    <w:rsid w:val="93DFA71D"/>
    <w:rsid w:val="9F39E672"/>
    <w:rsid w:val="9FB71BD7"/>
    <w:rsid w:val="A5EE5D9E"/>
    <w:rsid w:val="AFDEB600"/>
    <w:rsid w:val="BBF9BC82"/>
    <w:rsid w:val="BDFE831E"/>
    <w:rsid w:val="BFEB25B5"/>
    <w:rsid w:val="C5BF1DBD"/>
    <w:rsid w:val="CEF7803E"/>
    <w:rsid w:val="CF2BC1BC"/>
    <w:rsid w:val="D7BD323E"/>
    <w:rsid w:val="D7FF794E"/>
    <w:rsid w:val="D8F8D31B"/>
    <w:rsid w:val="DAEDB383"/>
    <w:rsid w:val="DBEFDED6"/>
    <w:rsid w:val="DF4F31DF"/>
    <w:rsid w:val="DF9FE85A"/>
    <w:rsid w:val="E7BFB2F9"/>
    <w:rsid w:val="E9B224FB"/>
    <w:rsid w:val="E9FCDBD3"/>
    <w:rsid w:val="F5976CC0"/>
    <w:rsid w:val="F5EB9B3E"/>
    <w:rsid w:val="F6DDC330"/>
    <w:rsid w:val="F7DFDA2B"/>
    <w:rsid w:val="F7FB131A"/>
    <w:rsid w:val="FB551DDF"/>
    <w:rsid w:val="FB8F1891"/>
    <w:rsid w:val="FBE5C405"/>
    <w:rsid w:val="FBFF2425"/>
    <w:rsid w:val="FDFB00A0"/>
    <w:rsid w:val="FEF549FD"/>
    <w:rsid w:val="FEF6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125</Words>
  <Characters>718</Characters>
  <Lines>5</Lines>
  <Paragraphs>1</Paragraphs>
  <TotalTime>1</TotalTime>
  <ScaleCrop>false</ScaleCrop>
  <LinksUpToDate>false</LinksUpToDate>
  <CharactersWithSpaces>842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2017-01-20T09:10:00Z</dcterms:created>
  <dc:creator>Tencent</dc:creator>
  <cp:lastModifiedBy>MY</cp:lastModifiedBy>
  <dcterms:modified xsi:type="dcterms:W3CDTF">2020-09-03T04:32:45Z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