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r>
        <w:rPr>
          <w:rFonts w:hint="eastAsia"/>
          <w:b/>
          <w:sz w:val="30"/>
          <w:szCs w:val="30"/>
        </w:rPr>
        <w:t>2020学年第一学期第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周卢一实小教研活动安排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5"/>
        <w:tblW w:w="13215" w:type="dxa"/>
        <w:tblInd w:w="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091"/>
        <w:gridCol w:w="2325"/>
        <w:gridCol w:w="345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时间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学科活动内容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网络服务器或</w:t>
            </w:r>
            <w:r>
              <w:rPr>
                <w:rFonts w:asciiTheme="minorEastAsia" w:hAnsiTheme="minorEastAsia"/>
                <w:szCs w:val="21"/>
              </w:rPr>
              <w:t>地址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出席对象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15日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五年级数学教研活动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马陆小学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张宁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做好防疫工作，戴好口罩，配合门卫测体温，出示随申码。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15日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二年级数学教研活动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二年级数学钉钉群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视频教研活动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朱明玉、葛俊麟、吴英慧、李奚吉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还未进二年级数学钉钉群老师请尽快加群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17日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三年级数学教研活动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普通小学（白银路分校）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洪德路1501号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石兆蕙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做好防疫工作，戴好口罩，配合门卫测体温，出示随申码。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17日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自然教研组长会议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徐行小学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甘盛杰、林楚梦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做好防疫工作，戴好口罩，配合门卫测体温，出示随申码。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17日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Calibri" w:hAnsi="Calibri" w:eastAsia="宋体" w:cs="Times New Roman"/>
                <w:lang w:bidi="ar"/>
              </w:rPr>
              <w:t>夯实单元语言内容</w:t>
            </w:r>
            <w:r>
              <w:rPr>
                <w:rFonts w:ascii="Calibri" w:hAnsi="Calibri" w:eastAsia="宋体" w:cs="Times New Roman"/>
                <w:lang w:bidi="ar"/>
              </w:rPr>
              <w:t xml:space="preserve"> </w:t>
            </w:r>
            <w:r>
              <w:rPr>
                <w:rFonts w:hint="eastAsia" w:ascii="Calibri" w:hAnsi="Calibri" w:eastAsia="宋体" w:cs="Times New Roman"/>
                <w:lang w:bidi="ar"/>
              </w:rPr>
              <w:t>提升综合语用能力</w:t>
            </w:r>
            <w:r>
              <w:rPr>
                <w:rFonts w:ascii="Calibri" w:hAnsi="Calibri" w:eastAsia="宋体" w:cs="Times New Roman"/>
                <w:lang w:bidi="ar"/>
              </w:rPr>
              <w:t>--</w:t>
            </w:r>
            <w:r>
              <w:rPr>
                <w:rFonts w:hint="eastAsia" w:ascii="Calibri" w:hAnsi="Calibri" w:eastAsia="宋体" w:cs="Times New Roman"/>
                <w:lang w:bidi="ar"/>
              </w:rPr>
              <w:t>嘉定区小学五年级英语线上教研活动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</w:pPr>
            <w:r>
              <w:rPr>
                <w:rFonts w:asciiTheme="minorEastAsia" w:hAnsiTheme="minorEastAsia"/>
                <w:szCs w:val="21"/>
              </w:rPr>
              <w:t>腾讯会议</w:t>
            </w:r>
            <w:r>
              <w:rPr>
                <w:rFonts w:ascii="Calibri" w:hAnsi="Calibri" w:eastAsia="宋体" w:cs="Times New Roman"/>
                <w:lang w:bidi="ar"/>
              </w:rPr>
              <w:t>https://meeting.tencent.com/s/QRMbrF2BkLIw</w:t>
            </w: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jc w:val="left"/>
            </w:pPr>
            <w:r>
              <w:rPr>
                <w:rFonts w:hint="eastAsia" w:ascii="Calibri" w:hAnsi="Calibri" w:eastAsia="宋体" w:cs="Times New Roman"/>
                <w:lang w:bidi="ar"/>
              </w:rPr>
              <w:t>会议</w:t>
            </w:r>
            <w:r>
              <w:rPr>
                <w:rFonts w:ascii="Calibri" w:hAnsi="Calibri" w:eastAsia="宋体" w:cs="Times New Roman"/>
                <w:lang w:bidi="ar"/>
              </w:rPr>
              <w:t xml:space="preserve"> ID</w:t>
            </w:r>
            <w:r>
              <w:rPr>
                <w:rFonts w:hint="eastAsia" w:ascii="Calibri" w:hAnsi="Calibri" w:eastAsia="宋体" w:cs="Times New Roman"/>
                <w:lang w:bidi="ar"/>
              </w:rPr>
              <w:t>：</w:t>
            </w:r>
            <w:r>
              <w:rPr>
                <w:rFonts w:ascii="Calibri" w:hAnsi="Calibri" w:eastAsia="宋体" w:cs="Times New Roman"/>
                <w:lang w:bidi="ar"/>
              </w:rPr>
              <w:t>241 327 496</w:t>
            </w: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Calibri" w:hAnsi="Calibri" w:eastAsia="宋体" w:cs="Times New Roman"/>
                <w:lang w:bidi="ar"/>
              </w:rPr>
              <w:t>会议密码：</w:t>
            </w:r>
            <w:r>
              <w:rPr>
                <w:rFonts w:ascii="Calibri" w:hAnsi="Calibri" w:eastAsia="宋体" w:cs="Times New Roman"/>
                <w:lang w:bidi="ar"/>
              </w:rPr>
              <w:t>091705</w:t>
            </w: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金伟青、鲍青青、杨洁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莹、陆飞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进入会议后主动修改姓名为：学校代码+学校名称+教师姓名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进入会议后将麦克风保持为“关闭”状态（除有承担任务的教师外）</w:t>
            </w:r>
          </w:p>
        </w:tc>
      </w:tr>
    </w:tbl>
    <w:p>
      <w:pPr>
        <w:jc w:val="left"/>
        <w:rPr>
          <w:rFonts w:asciiTheme="minorEastAsia" w:hAnsiTheme="minorEastAsia"/>
          <w:szCs w:val="21"/>
        </w:rPr>
      </w:pPr>
    </w:p>
    <w:sectPr>
      <w:headerReference r:id="rId3" w:type="default"/>
      <w:footerReference r:id="rId4" w:type="default"/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3E466"/>
    <w:multiLevelType w:val="singleLevel"/>
    <w:tmpl w:val="6993E4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67F39"/>
    <w:rsid w:val="00072D0D"/>
    <w:rsid w:val="000C51B7"/>
    <w:rsid w:val="00113175"/>
    <w:rsid w:val="00145C92"/>
    <w:rsid w:val="001E37AF"/>
    <w:rsid w:val="00216EB9"/>
    <w:rsid w:val="002320FF"/>
    <w:rsid w:val="00235E4F"/>
    <w:rsid w:val="00391472"/>
    <w:rsid w:val="004347B9"/>
    <w:rsid w:val="004648B7"/>
    <w:rsid w:val="00530332"/>
    <w:rsid w:val="00533D8D"/>
    <w:rsid w:val="0059531B"/>
    <w:rsid w:val="005B7275"/>
    <w:rsid w:val="00616505"/>
    <w:rsid w:val="0062213C"/>
    <w:rsid w:val="00633F40"/>
    <w:rsid w:val="006549AD"/>
    <w:rsid w:val="00684D9C"/>
    <w:rsid w:val="006B1929"/>
    <w:rsid w:val="006D5104"/>
    <w:rsid w:val="00747F75"/>
    <w:rsid w:val="007B7DE1"/>
    <w:rsid w:val="007D4AE9"/>
    <w:rsid w:val="00835926"/>
    <w:rsid w:val="00895902"/>
    <w:rsid w:val="008B0C45"/>
    <w:rsid w:val="008C70E9"/>
    <w:rsid w:val="00960C6A"/>
    <w:rsid w:val="009B4D58"/>
    <w:rsid w:val="00A60633"/>
    <w:rsid w:val="00B5486B"/>
    <w:rsid w:val="00B72DFD"/>
    <w:rsid w:val="00BA0C1A"/>
    <w:rsid w:val="00BD7CE7"/>
    <w:rsid w:val="00C061CB"/>
    <w:rsid w:val="00C31AA0"/>
    <w:rsid w:val="00C604EC"/>
    <w:rsid w:val="00D268AE"/>
    <w:rsid w:val="00DC4E14"/>
    <w:rsid w:val="00E26251"/>
    <w:rsid w:val="00EA1EE8"/>
    <w:rsid w:val="00F53662"/>
    <w:rsid w:val="03287C54"/>
    <w:rsid w:val="04E668B6"/>
    <w:rsid w:val="083D07F0"/>
    <w:rsid w:val="105E3B74"/>
    <w:rsid w:val="17650B3E"/>
    <w:rsid w:val="1AAE1B86"/>
    <w:rsid w:val="1C2C4424"/>
    <w:rsid w:val="1CD54CE6"/>
    <w:rsid w:val="1DEC38DC"/>
    <w:rsid w:val="1E2E0379"/>
    <w:rsid w:val="2FDF6C56"/>
    <w:rsid w:val="2FEF05F6"/>
    <w:rsid w:val="2FF2E372"/>
    <w:rsid w:val="30456175"/>
    <w:rsid w:val="36772279"/>
    <w:rsid w:val="3B79BB55"/>
    <w:rsid w:val="3C5A1F39"/>
    <w:rsid w:val="3DD9503E"/>
    <w:rsid w:val="3F9F385A"/>
    <w:rsid w:val="3FEE8199"/>
    <w:rsid w:val="40A456D8"/>
    <w:rsid w:val="434067C1"/>
    <w:rsid w:val="46EF02CE"/>
    <w:rsid w:val="568D20C3"/>
    <w:rsid w:val="65BFC4A6"/>
    <w:rsid w:val="68A32655"/>
    <w:rsid w:val="68C74468"/>
    <w:rsid w:val="6D7FBF16"/>
    <w:rsid w:val="6EAF13B0"/>
    <w:rsid w:val="6FEF796D"/>
    <w:rsid w:val="6FFF8614"/>
    <w:rsid w:val="71061E72"/>
    <w:rsid w:val="74365471"/>
    <w:rsid w:val="75BEB4F0"/>
    <w:rsid w:val="77BF2FA9"/>
    <w:rsid w:val="785D6A30"/>
    <w:rsid w:val="79DBD7E0"/>
    <w:rsid w:val="7A3B2499"/>
    <w:rsid w:val="7AEF7ADB"/>
    <w:rsid w:val="7BBA2330"/>
    <w:rsid w:val="7DB7C15E"/>
    <w:rsid w:val="7EEF7EB8"/>
    <w:rsid w:val="7FC5964D"/>
    <w:rsid w:val="7FDFAA59"/>
    <w:rsid w:val="7FF73917"/>
    <w:rsid w:val="7FFE10C7"/>
    <w:rsid w:val="93DFA71D"/>
    <w:rsid w:val="9F39E672"/>
    <w:rsid w:val="AFDEB600"/>
    <w:rsid w:val="B7D790D7"/>
    <w:rsid w:val="BBF9BC82"/>
    <w:rsid w:val="BDFE831E"/>
    <w:rsid w:val="BEEC0BDA"/>
    <w:rsid w:val="BFEB25B5"/>
    <w:rsid w:val="C5BF1DBD"/>
    <w:rsid w:val="CEF7803E"/>
    <w:rsid w:val="CF2BC1BC"/>
    <w:rsid w:val="D2FEA011"/>
    <w:rsid w:val="D7BD323E"/>
    <w:rsid w:val="DAEDB383"/>
    <w:rsid w:val="DBEFDED6"/>
    <w:rsid w:val="DF4F31DF"/>
    <w:rsid w:val="E7BFB2F9"/>
    <w:rsid w:val="E7DFD0AD"/>
    <w:rsid w:val="E9FCDBD3"/>
    <w:rsid w:val="F5EB9B3E"/>
    <w:rsid w:val="F6DDC330"/>
    <w:rsid w:val="F7DFDA2B"/>
    <w:rsid w:val="F7FB131A"/>
    <w:rsid w:val="FB8F1891"/>
    <w:rsid w:val="FBE5C405"/>
    <w:rsid w:val="FBFF2425"/>
    <w:rsid w:val="FDFB00A0"/>
    <w:rsid w:val="FEF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481</Characters>
  <Lines>4</Lines>
  <Paragraphs>1</Paragraphs>
  <TotalTime>4</TotalTime>
  <ScaleCrop>false</ScaleCrop>
  <LinksUpToDate>false</LinksUpToDate>
  <CharactersWithSpaces>564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2017-01-17T17:10:00Z</dcterms:created>
  <dc:creator>Tencent</dc:creator>
  <cp:lastModifiedBy>MY</cp:lastModifiedBy>
  <dcterms:modified xsi:type="dcterms:W3CDTF">2020-09-11T01:10:33Z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