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9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537"/>
        <w:gridCol w:w="2670"/>
        <w:gridCol w:w="1890"/>
        <w:gridCol w:w="2055"/>
        <w:gridCol w:w="14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10月</w:t>
            </w:r>
            <w:r>
              <w:rPr>
                <w:rFonts w:asciiTheme="minorEastAsia" w:hAnsiTheme="minorEastAsia"/>
                <w:szCs w:val="21"/>
              </w:rPr>
              <w:t>27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下午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szCs w:val="21"/>
              </w:rPr>
              <w:t>:15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小学道法学科区教研活动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腾讯会议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会议号：926 587 863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杨君志、马文萍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10月27日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 xml:space="preserve"> （周二）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 xml:space="preserve"> 下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午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1:20-1:55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汉语拼音ai ei ui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实验小学北水湾  分校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全体见习教师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10月29日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四）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下午14:00（13:45签到）</w:t>
            </w: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4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4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2020年嘉定区第五届学生文艺嘉年华活动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上海保利大剧院（嘉定区白银路159号）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五楼小剧场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甘盛杰、牛宇</w:t>
            </w: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31739AD"/>
    <w:rsid w:val="033726FB"/>
    <w:rsid w:val="03DE23F2"/>
    <w:rsid w:val="05F44C78"/>
    <w:rsid w:val="06442329"/>
    <w:rsid w:val="073E146C"/>
    <w:rsid w:val="081A3D0F"/>
    <w:rsid w:val="093D5F21"/>
    <w:rsid w:val="10782594"/>
    <w:rsid w:val="12631228"/>
    <w:rsid w:val="14564163"/>
    <w:rsid w:val="16BE2B9B"/>
    <w:rsid w:val="17324558"/>
    <w:rsid w:val="195D0302"/>
    <w:rsid w:val="1B102087"/>
    <w:rsid w:val="1B7D5153"/>
    <w:rsid w:val="1D1C65EB"/>
    <w:rsid w:val="1EB05E1B"/>
    <w:rsid w:val="1EE47854"/>
    <w:rsid w:val="202A05DE"/>
    <w:rsid w:val="20C02A28"/>
    <w:rsid w:val="24AA1175"/>
    <w:rsid w:val="26CD5BFD"/>
    <w:rsid w:val="26DD11D7"/>
    <w:rsid w:val="28C06F9F"/>
    <w:rsid w:val="28FC3199"/>
    <w:rsid w:val="29171C76"/>
    <w:rsid w:val="29AB2516"/>
    <w:rsid w:val="2A846106"/>
    <w:rsid w:val="2AC70213"/>
    <w:rsid w:val="2F0822EF"/>
    <w:rsid w:val="2FA920E9"/>
    <w:rsid w:val="31685A96"/>
    <w:rsid w:val="3236602E"/>
    <w:rsid w:val="32914017"/>
    <w:rsid w:val="33230A2F"/>
    <w:rsid w:val="33814172"/>
    <w:rsid w:val="3468749F"/>
    <w:rsid w:val="36EE2C03"/>
    <w:rsid w:val="37676519"/>
    <w:rsid w:val="37A5579F"/>
    <w:rsid w:val="38B859B1"/>
    <w:rsid w:val="3A3B2D88"/>
    <w:rsid w:val="3AD879C2"/>
    <w:rsid w:val="3BF67FFE"/>
    <w:rsid w:val="3CBD3C8C"/>
    <w:rsid w:val="3FB6436E"/>
    <w:rsid w:val="40C61C85"/>
    <w:rsid w:val="41CC4359"/>
    <w:rsid w:val="46C0178A"/>
    <w:rsid w:val="47FB4278"/>
    <w:rsid w:val="480D6328"/>
    <w:rsid w:val="48AF72C2"/>
    <w:rsid w:val="49145A4D"/>
    <w:rsid w:val="49FE1BD6"/>
    <w:rsid w:val="4A372C12"/>
    <w:rsid w:val="4AA21D22"/>
    <w:rsid w:val="4BDD4C1B"/>
    <w:rsid w:val="4E774E39"/>
    <w:rsid w:val="510A2905"/>
    <w:rsid w:val="55482160"/>
    <w:rsid w:val="558E730F"/>
    <w:rsid w:val="55E251FF"/>
    <w:rsid w:val="55F52D2D"/>
    <w:rsid w:val="595447A0"/>
    <w:rsid w:val="5ABE7879"/>
    <w:rsid w:val="5FBF4584"/>
    <w:rsid w:val="629F214A"/>
    <w:rsid w:val="630825D1"/>
    <w:rsid w:val="632E5995"/>
    <w:rsid w:val="63DD695C"/>
    <w:rsid w:val="6B3A5096"/>
    <w:rsid w:val="6BA628A9"/>
    <w:rsid w:val="722177B7"/>
    <w:rsid w:val="7230207E"/>
    <w:rsid w:val="75A462A7"/>
    <w:rsid w:val="76D24706"/>
    <w:rsid w:val="77FD359B"/>
    <w:rsid w:val="7AB93E96"/>
    <w:rsid w:val="7B3E4B1C"/>
    <w:rsid w:val="7BBA77BB"/>
    <w:rsid w:val="7D9C6DF8"/>
    <w:rsid w:val="7DA56D26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56</TotalTime>
  <ScaleCrop>false</ScaleCrop>
  <LinksUpToDate>false</LinksUpToDate>
  <CharactersWithSpaces>249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2020-10-26T06:55:58Z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