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16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790"/>
        <w:gridCol w:w="2085"/>
        <w:gridCol w:w="1508"/>
        <w:gridCol w:w="18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12月15日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小学探究型课程教研活动</w:t>
            </w:r>
          </w:p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主题：培育科学素养  提升课程品质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内容：专家讲座、微讲座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Cs w:val="21"/>
              </w:rPr>
              <w:t>古猗小学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陆飞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根据防疫要求，请佩戴好口罩。提前确认嘉研修的正常登陆。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12月17日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小学自然科学阅读项目组暨课题组会议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同济附小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cs="宋体" w:asciiTheme="minorEastAsia" w:hAnsiTheme="minorEastAsia"/>
                <w:szCs w:val="21"/>
                <w:lang w:bidi="ar"/>
              </w:rPr>
              <w:t>甘盛杰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12月17日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下午1:00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小学信息科技学科学区教研活动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主题：基于学情分析的小学信息科技课堂有效评价的实践与研究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执教：《编辑文档——文字修饰》江桥小学 郭唯一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江桥小学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张凤丹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  <w:t>12月17日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团队干部培训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教育学院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C512</w:t>
            </w:r>
            <w:bookmarkStart w:id="0" w:name="_GoBack"/>
            <w:bookmarkEnd w:id="0"/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420" w:firstLineChars="2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谭珂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wordWrap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（周五）</w:t>
            </w:r>
          </w:p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市教研员朱浦指导英语课堂教学</w:t>
            </w: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bidi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tl/>
              </w:rPr>
              <w:t>曹王小学小剧场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杨洁莹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 w:line="285" w:lineRule="atLeast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31739AD"/>
    <w:rsid w:val="033726FB"/>
    <w:rsid w:val="03DE23F2"/>
    <w:rsid w:val="05F44C78"/>
    <w:rsid w:val="06442329"/>
    <w:rsid w:val="073E146C"/>
    <w:rsid w:val="081A3D0F"/>
    <w:rsid w:val="093D5F21"/>
    <w:rsid w:val="10782594"/>
    <w:rsid w:val="12631228"/>
    <w:rsid w:val="14564163"/>
    <w:rsid w:val="16BE2B9B"/>
    <w:rsid w:val="17324558"/>
    <w:rsid w:val="195D0302"/>
    <w:rsid w:val="197D790A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20501"/>
    <w:rsid w:val="2A846106"/>
    <w:rsid w:val="2AC70213"/>
    <w:rsid w:val="2F0822EF"/>
    <w:rsid w:val="2FA920E9"/>
    <w:rsid w:val="31685A96"/>
    <w:rsid w:val="3236602E"/>
    <w:rsid w:val="32914017"/>
    <w:rsid w:val="33230A2F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FB6436E"/>
    <w:rsid w:val="40C61C85"/>
    <w:rsid w:val="41CC4359"/>
    <w:rsid w:val="47FB4278"/>
    <w:rsid w:val="480D6328"/>
    <w:rsid w:val="48AF72C2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BE7879"/>
    <w:rsid w:val="5F483678"/>
    <w:rsid w:val="5FBF4584"/>
    <w:rsid w:val="629F214A"/>
    <w:rsid w:val="630825D1"/>
    <w:rsid w:val="632E5995"/>
    <w:rsid w:val="63DD695C"/>
    <w:rsid w:val="6B3A5096"/>
    <w:rsid w:val="6BA628A9"/>
    <w:rsid w:val="6FD02BC4"/>
    <w:rsid w:val="722177B7"/>
    <w:rsid w:val="7230207E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2020-12-11T05:54:42Z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