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二</w:t>
      </w:r>
      <w:r>
        <w:rPr>
          <w:rFonts w:hint="eastAsia"/>
          <w:b/>
          <w:sz w:val="30"/>
          <w:szCs w:val="30"/>
        </w:rPr>
        <w:t>学期第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周卢一实小教研活动安排</w:t>
      </w:r>
    </w:p>
    <w:tbl>
      <w:tblPr>
        <w:tblStyle w:val="6"/>
        <w:tblW w:w="10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417"/>
        <w:gridCol w:w="2978"/>
        <w:gridCol w:w="1897"/>
        <w:gridCol w:w="1643"/>
        <w:gridCol w:w="16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序 号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时 间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学科活动内容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活动地点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出席对象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3月23日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周二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12:30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陆春荀少先队学科高地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心理工作坊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  <w:t>真新小学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谭珂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3月23日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周二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下午1:15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“明确活动要求，规范活动过程”——小学拓展、探究型课程教研活动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迎园小学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三楼小剧场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陆飞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活动资料提前发至教研组长钉钉群，请提前学习了解；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学校停车困难，建议校车或绿色出行。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3月23日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周二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“基于核心素养 创设童趣语境 提升语用体验”区小学英语二年级教学研讨活动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普通小学白银路分校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邱清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参加活动的老师请按座位标示入座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23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wordWrap w:val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周二）</w:t>
            </w:r>
          </w:p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专家讲座：小学英语学科基于标准的教学设计与实践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曹王小学</w:t>
            </w:r>
          </w:p>
          <w:p>
            <w:pPr>
              <w:widowControl/>
              <w:wordWrap w:val="0"/>
              <w:jc w:val="center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小剧场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杨洁莹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23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日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周二）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</w:t>
            </w: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陈春芳小学数学工作室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古猗小学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朱红平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23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日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周二）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</w:t>
            </w: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  <w:bookmarkStart w:id="0" w:name="_GoBack"/>
            <w:bookmarkEnd w:id="0"/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江桥学区数学教研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江桥小学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石兆蕙、葛俊麟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3月25日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周四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下午1:30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‘基于阅读  关注素养’ 小学三年级英语教学研究活动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嘉定区南苑小学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杨洁莹、公丕菊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bidi/>
              <w:spacing w:before="100" w:beforeAutospacing="1" w:after="100" w:afterAutospacing="1"/>
              <w:jc w:val="center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 w:firstLine="22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 w:firstLine="22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 w:firstLine="22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 w:firstLine="210" w:firstLineChars="10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both"/>
        <w:rPr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pingfang sc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DD695C"/>
    <w:rsid w:val="0013058F"/>
    <w:rsid w:val="00403E21"/>
    <w:rsid w:val="0092654E"/>
    <w:rsid w:val="00D304F3"/>
    <w:rsid w:val="02E10524"/>
    <w:rsid w:val="031739AD"/>
    <w:rsid w:val="033726FB"/>
    <w:rsid w:val="03DE23F2"/>
    <w:rsid w:val="03F64F30"/>
    <w:rsid w:val="05F44C78"/>
    <w:rsid w:val="06442329"/>
    <w:rsid w:val="073E146C"/>
    <w:rsid w:val="07EE30AB"/>
    <w:rsid w:val="081A3D0F"/>
    <w:rsid w:val="093D5F21"/>
    <w:rsid w:val="0C8475FD"/>
    <w:rsid w:val="0F2E3E2F"/>
    <w:rsid w:val="10782594"/>
    <w:rsid w:val="12631228"/>
    <w:rsid w:val="14564163"/>
    <w:rsid w:val="16BE2B9B"/>
    <w:rsid w:val="17324558"/>
    <w:rsid w:val="195D0302"/>
    <w:rsid w:val="197D790A"/>
    <w:rsid w:val="1A401BA2"/>
    <w:rsid w:val="1B102087"/>
    <w:rsid w:val="1B7D5153"/>
    <w:rsid w:val="1CB81785"/>
    <w:rsid w:val="1D1C65EB"/>
    <w:rsid w:val="1EB05E1B"/>
    <w:rsid w:val="1EE47854"/>
    <w:rsid w:val="202A05DE"/>
    <w:rsid w:val="20C02A28"/>
    <w:rsid w:val="24AA1175"/>
    <w:rsid w:val="26CD5BFD"/>
    <w:rsid w:val="26DD11D7"/>
    <w:rsid w:val="28C06F9F"/>
    <w:rsid w:val="28FC3199"/>
    <w:rsid w:val="29171C76"/>
    <w:rsid w:val="29AB2516"/>
    <w:rsid w:val="2A820501"/>
    <w:rsid w:val="2A846106"/>
    <w:rsid w:val="2AC70213"/>
    <w:rsid w:val="2DA74197"/>
    <w:rsid w:val="2F0822EF"/>
    <w:rsid w:val="2FA920E9"/>
    <w:rsid w:val="31685A96"/>
    <w:rsid w:val="3236602E"/>
    <w:rsid w:val="32914017"/>
    <w:rsid w:val="332253A8"/>
    <w:rsid w:val="33230A2F"/>
    <w:rsid w:val="33814172"/>
    <w:rsid w:val="3468749F"/>
    <w:rsid w:val="35642D19"/>
    <w:rsid w:val="36EE2C03"/>
    <w:rsid w:val="37676519"/>
    <w:rsid w:val="37A5579F"/>
    <w:rsid w:val="38B859B1"/>
    <w:rsid w:val="3A3B2D88"/>
    <w:rsid w:val="3AD879C2"/>
    <w:rsid w:val="3BF67FFE"/>
    <w:rsid w:val="3CBD3C8C"/>
    <w:rsid w:val="3D2621EB"/>
    <w:rsid w:val="3FB6436E"/>
    <w:rsid w:val="40C61C85"/>
    <w:rsid w:val="41CC4359"/>
    <w:rsid w:val="43065332"/>
    <w:rsid w:val="47AD60B8"/>
    <w:rsid w:val="47FB4278"/>
    <w:rsid w:val="480D6328"/>
    <w:rsid w:val="48AF72C2"/>
    <w:rsid w:val="48EA6011"/>
    <w:rsid w:val="49145A4D"/>
    <w:rsid w:val="49FE1BD6"/>
    <w:rsid w:val="4AA21D22"/>
    <w:rsid w:val="4B580391"/>
    <w:rsid w:val="4BDD4C1B"/>
    <w:rsid w:val="4E774E39"/>
    <w:rsid w:val="510A2905"/>
    <w:rsid w:val="55482160"/>
    <w:rsid w:val="558E730F"/>
    <w:rsid w:val="55E251FF"/>
    <w:rsid w:val="55F52D2D"/>
    <w:rsid w:val="5845389F"/>
    <w:rsid w:val="595447A0"/>
    <w:rsid w:val="5ABE7879"/>
    <w:rsid w:val="5D2B2601"/>
    <w:rsid w:val="5F483678"/>
    <w:rsid w:val="5FBF4584"/>
    <w:rsid w:val="629F214A"/>
    <w:rsid w:val="62F41AFD"/>
    <w:rsid w:val="630825D1"/>
    <w:rsid w:val="632E5995"/>
    <w:rsid w:val="63DD695C"/>
    <w:rsid w:val="65575430"/>
    <w:rsid w:val="6701216E"/>
    <w:rsid w:val="6ABF2179"/>
    <w:rsid w:val="6B3A5096"/>
    <w:rsid w:val="6BA628A9"/>
    <w:rsid w:val="6FD02BC4"/>
    <w:rsid w:val="722177B7"/>
    <w:rsid w:val="7230207E"/>
    <w:rsid w:val="75A462A7"/>
    <w:rsid w:val="76D24706"/>
    <w:rsid w:val="77FD359B"/>
    <w:rsid w:val="7A157262"/>
    <w:rsid w:val="7AB93E96"/>
    <w:rsid w:val="7B3E4B1C"/>
    <w:rsid w:val="7BBA77BB"/>
    <w:rsid w:val="7D9C6DF8"/>
    <w:rsid w:val="7DA56D26"/>
    <w:rsid w:val="7EA6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1"/>
    <w:basedOn w:val="1"/>
    <w:qFormat/>
    <w:uiPriority w:val="0"/>
    <w:pPr>
      <w:jc w:val="left"/>
    </w:pPr>
    <w:rPr>
      <w:rFonts w:ascii=".pingfang sc" w:hAnsi=".pingfang sc" w:eastAsia=".pingfang sc" w:cs="Times New Roman"/>
      <w:color w:val="191F25"/>
      <w:kern w:val="0"/>
      <w:szCs w:val="21"/>
    </w:rPr>
  </w:style>
  <w:style w:type="character" w:customStyle="1" w:styleId="13">
    <w:name w:val="s1"/>
    <w:basedOn w:val="8"/>
    <w:qFormat/>
    <w:uiPriority w:val="0"/>
    <w:rPr>
      <w:rFonts w:ascii="helvetica neue" w:hAnsi="helvetica neue" w:eastAsia="helvetica neue" w:cs="helvetica neu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213</Characters>
  <Lines>1</Lines>
  <Paragraphs>1</Paragraphs>
  <TotalTime>1</TotalTime>
  <ScaleCrop>false</ScaleCrop>
  <LinksUpToDate>false</LinksUpToDate>
  <CharactersWithSpaces>249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2018-08-30T04:52:00Z</dcterms:created>
  <dc:creator>hyn</dc:creator>
  <cp:lastModifiedBy>MY</cp:lastModifiedBy>
  <cp:lastPrinted>2018-03-01T05:18:00Z</cp:lastPrinted>
  <dcterms:modified xsi:type="dcterms:W3CDTF">2021-03-19T07:31:04Z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