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二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9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7"/>
        <w:gridCol w:w="2978"/>
        <w:gridCol w:w="2040"/>
        <w:gridCol w:w="1500"/>
        <w:gridCol w:w="16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4月20日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周二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9：00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陆春荀少先队学科高地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卢一实小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谭珂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4月20日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（周二）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“基于单元内容 拓宽阅读资源 深化主题理解”小学英语五年级教学研讨暨小学英语学科高地教学实践活动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嘉定区练川实验学校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鲍青青、陆飞、杨洁莹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无法提供停车位，请绿色出行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4月20日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（周二）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下午1：30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项目化学习下劳技教学有效性的实践研究——小学劳技江桥学区、南翔学区教研活动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金鹤小学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eastAsia="宋体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张凤丹、秦芬、</w:t>
            </w:r>
          </w:p>
          <w:p>
            <w:pPr>
              <w:jc w:val="both"/>
              <w:rPr>
                <w:rFonts w:hint="eastAsia" w:eastAsia="宋体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金伟青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4月22日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（周四）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71A1D"/>
                <w:sz w:val="21"/>
                <w:szCs w:val="21"/>
                <w:shd w:val="clear" w:fill="FFFFFF"/>
              </w:rPr>
              <w:t>“聚焦主题意义，优化阅读内容，凸显语言功能”小学英语三四年级英语教研活动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嘉一附小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 w:bidi="ar"/>
              </w:rPr>
              <w:t>杨洁莹、陈天瑜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1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4月22日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（周四）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71A1D"/>
                <w:kern w:val="0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71A1D"/>
                <w:sz w:val="21"/>
                <w:szCs w:val="21"/>
                <w:shd w:val="clear" w:fill="FFFFFF"/>
                <w:lang w:val="en-US" w:eastAsia="zh-CN"/>
              </w:rPr>
              <w:t>市教学专家朱浦老师专题报告《小学英语单元教学实践研究３．０》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实验小学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王语秋、陈勇俐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numId w:val="0"/>
              </w:numPr>
              <w:ind w:leftChars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9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9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38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22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210" w:firstLineChars="10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473DD"/>
    <w:multiLevelType w:val="singleLevel"/>
    <w:tmpl w:val="6E1473D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D304F3"/>
    <w:rsid w:val="02E10524"/>
    <w:rsid w:val="031739AD"/>
    <w:rsid w:val="033726FB"/>
    <w:rsid w:val="03DE23F2"/>
    <w:rsid w:val="03F64F30"/>
    <w:rsid w:val="05F44C78"/>
    <w:rsid w:val="06442329"/>
    <w:rsid w:val="073E146C"/>
    <w:rsid w:val="07C903C7"/>
    <w:rsid w:val="07EE30AB"/>
    <w:rsid w:val="081A3D0F"/>
    <w:rsid w:val="08DA3206"/>
    <w:rsid w:val="093D5F21"/>
    <w:rsid w:val="0C8475FD"/>
    <w:rsid w:val="0F2E3E2F"/>
    <w:rsid w:val="10782594"/>
    <w:rsid w:val="116D27A5"/>
    <w:rsid w:val="12631228"/>
    <w:rsid w:val="14564163"/>
    <w:rsid w:val="16BE2B9B"/>
    <w:rsid w:val="17324558"/>
    <w:rsid w:val="195D0302"/>
    <w:rsid w:val="197D790A"/>
    <w:rsid w:val="1B102087"/>
    <w:rsid w:val="1B7D5153"/>
    <w:rsid w:val="1CB81785"/>
    <w:rsid w:val="1D1C65EB"/>
    <w:rsid w:val="1EB05E1B"/>
    <w:rsid w:val="1EE47854"/>
    <w:rsid w:val="202A05DE"/>
    <w:rsid w:val="20C02A28"/>
    <w:rsid w:val="24AA1175"/>
    <w:rsid w:val="26AB50EA"/>
    <w:rsid w:val="26CD5BFD"/>
    <w:rsid w:val="26DD11D7"/>
    <w:rsid w:val="28657E8B"/>
    <w:rsid w:val="28C06F9F"/>
    <w:rsid w:val="28FC3199"/>
    <w:rsid w:val="29171C76"/>
    <w:rsid w:val="29AB2516"/>
    <w:rsid w:val="2A820501"/>
    <w:rsid w:val="2A846106"/>
    <w:rsid w:val="2AC70213"/>
    <w:rsid w:val="2DA74197"/>
    <w:rsid w:val="2E596A88"/>
    <w:rsid w:val="2F0822EF"/>
    <w:rsid w:val="2FA920E9"/>
    <w:rsid w:val="305313A0"/>
    <w:rsid w:val="31685A96"/>
    <w:rsid w:val="3236602E"/>
    <w:rsid w:val="32914017"/>
    <w:rsid w:val="332253A8"/>
    <w:rsid w:val="33230A2F"/>
    <w:rsid w:val="33814172"/>
    <w:rsid w:val="3468749F"/>
    <w:rsid w:val="35642D19"/>
    <w:rsid w:val="36EE2C03"/>
    <w:rsid w:val="37676519"/>
    <w:rsid w:val="37A5579F"/>
    <w:rsid w:val="38753334"/>
    <w:rsid w:val="38B859B1"/>
    <w:rsid w:val="3A14760B"/>
    <w:rsid w:val="3A3B2D88"/>
    <w:rsid w:val="3AB668FB"/>
    <w:rsid w:val="3AD879C2"/>
    <w:rsid w:val="3BF67FFE"/>
    <w:rsid w:val="3CBD3C8C"/>
    <w:rsid w:val="3D2621EB"/>
    <w:rsid w:val="3FB6436E"/>
    <w:rsid w:val="40C61C85"/>
    <w:rsid w:val="41CC4359"/>
    <w:rsid w:val="43065332"/>
    <w:rsid w:val="45BF39A3"/>
    <w:rsid w:val="47AD60B8"/>
    <w:rsid w:val="47FB4278"/>
    <w:rsid w:val="480D6328"/>
    <w:rsid w:val="48AF72C2"/>
    <w:rsid w:val="48EA6011"/>
    <w:rsid w:val="49145A4D"/>
    <w:rsid w:val="49FE1BD6"/>
    <w:rsid w:val="4AA21D22"/>
    <w:rsid w:val="4B580391"/>
    <w:rsid w:val="4BDD4C1B"/>
    <w:rsid w:val="4E774E39"/>
    <w:rsid w:val="50140EFD"/>
    <w:rsid w:val="510A2905"/>
    <w:rsid w:val="55482160"/>
    <w:rsid w:val="558E730F"/>
    <w:rsid w:val="55E251FF"/>
    <w:rsid w:val="55F52D2D"/>
    <w:rsid w:val="5845389F"/>
    <w:rsid w:val="595447A0"/>
    <w:rsid w:val="5ABE7879"/>
    <w:rsid w:val="5B387083"/>
    <w:rsid w:val="5D2B2601"/>
    <w:rsid w:val="5F483678"/>
    <w:rsid w:val="5FBF4584"/>
    <w:rsid w:val="629F214A"/>
    <w:rsid w:val="62F41AFD"/>
    <w:rsid w:val="630825D1"/>
    <w:rsid w:val="632E5995"/>
    <w:rsid w:val="63DD695C"/>
    <w:rsid w:val="65575430"/>
    <w:rsid w:val="6ABF2179"/>
    <w:rsid w:val="6B3A5096"/>
    <w:rsid w:val="6BA628A9"/>
    <w:rsid w:val="6FD02BC4"/>
    <w:rsid w:val="722177B7"/>
    <w:rsid w:val="7230207E"/>
    <w:rsid w:val="74F43B70"/>
    <w:rsid w:val="75A462A7"/>
    <w:rsid w:val="76D24706"/>
    <w:rsid w:val="77FD359B"/>
    <w:rsid w:val="7A157262"/>
    <w:rsid w:val="7AB93E96"/>
    <w:rsid w:val="7B3E4B1C"/>
    <w:rsid w:val="7BBA77BB"/>
    <w:rsid w:val="7D9C6DF8"/>
    <w:rsid w:val="7DA56D26"/>
    <w:rsid w:val="7E2E56CB"/>
    <w:rsid w:val="7EA65BEB"/>
    <w:rsid w:val="7F84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2021-04-16T06:37:00Z</cp:lastPrinted>
  <dcterms:modified xsi:type="dcterms:W3CDTF">2021-04-16T06:37:21Z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96014097C877423BBE4A972B56E4993D</vt:lpwstr>
  </property>
</Properties>
</file>