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二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13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978"/>
        <w:gridCol w:w="2040"/>
        <w:gridCol w:w="1500"/>
        <w:gridCol w:w="16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4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  <w:t>嘉定区“数字教材”学校应用项目研讨活动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  <w:t>嘉定区古猗小学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  <w:t>四楼智慧教室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金惠良、杨洁莹、邱清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小学音乐教研活动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新城实验小学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（双单路1500号）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牛宇、刘芳、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韩煦、刘文敏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1.带好《上海市中小学音乐学科教学基本要求》、《单元教学设计指南》两本工具书；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2.戴好口罩，入校配合学校防疫工作检查；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“创设童趣语境 关注思维培养 促进情感表达”小学英语二年级教学研讨活动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马陆小学育英校区（育英街353号）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陈勇俐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1.戴好口罩，入校配合学校防疫工作检查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2.请绿色出行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小学美术“明确素养导向 关注任务设计”教学新秀展示活动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课堂教学：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二年级《与马蒂斯共舞》执教者：新城实验小学：叶知秋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二、专题讲座：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1、《指向素养的“学习单”设计在小学美术学习活动中的实践与运用》主讲人：嘉定区教育学院   戴春莉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2、《“一案三单”导学，点亮小学美术课堂》主讲人：新城实验小学  叶知秋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新城实验小学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（双单路1500号）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周晓雯、余晓梅、王栩晨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带好口罩，出示绿码，配合学习防疫工作检查。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优化单元整体设计 提高问题解决能力—小学劳动技术学科教研活动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上海市嘉定区第一中学附属小学（北大街271号）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张凤丹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戴好口罩，入校配合学校防疫工作检查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上午9：00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嘉定区小学语文学科“教学新秀”展示活动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嘉定区普通小学白银路分校（洪德路1501号）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陈颐、王浥尘、金敏瑞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戴好口罩，入校配合学校防疫工作检查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上午9：00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红色教育主题活动研修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徐汇区向阳小学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谭珂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月20日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（周四）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江桥片级音乐教研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江桥小学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牛宇、刘芳、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韩煦、刘文敏</w:t>
            </w:r>
            <w:bookmarkStart w:id="0" w:name="_GoBack"/>
            <w:bookmarkEnd w:id="0"/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月20日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（周四）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二年级数学教研活动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上海市嘉定区新城实验小学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吴英慧、李奚吉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下午1：15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五年级数学教研活动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上海市嘉定区同济黄渡小学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张宁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下午1：15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三年级小学语文综合性学习教学研讨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嘉定区城中路小学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FF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游细红、崔兴文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学校无法提供车位，请绿色出行；或将车子停在学校附近的梅园新村、体育馆、华勋停车场（需自付停车费）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小学四年级英语教研活动：关注阅读与语言功能的运用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嘉定区紫荆小学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FF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仲可心、程壸、杨洁莹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下午1：15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上海市小学自然学科“优化学科德育 促进立德树人”教学展示活动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上海市尚德实验学校航头校区（浦东新区航头路1618号）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center"/>
              <w:rPr>
                <w:rFonts w:hint="eastAsia" w:cs="宋体" w:asciiTheme="minorEastAsia" w:hAnsiTheme="minorEastAsia"/>
                <w:color w:val="0000FF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甘盛杰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建议与会教师绿色出行，乘坐地铁18号线（“航头”方向）航头站3号口下。转乘公交航头5路（往航头路航达路方向）（3站）航头路航鹤路公交站下。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自驾车辆可停在航头路1618号两侧路边。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戴好口罩，入校配合学校防疫工作检查。</w:t>
            </w: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B08E2A"/>
    <w:multiLevelType w:val="singleLevel"/>
    <w:tmpl w:val="D1B08E2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F1E17D9"/>
    <w:multiLevelType w:val="singleLevel"/>
    <w:tmpl w:val="5F1E17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BA12F5"/>
    <w:rsid w:val="00D304F3"/>
    <w:rsid w:val="02E10524"/>
    <w:rsid w:val="031739AD"/>
    <w:rsid w:val="033726FB"/>
    <w:rsid w:val="03DE23F2"/>
    <w:rsid w:val="03F64F30"/>
    <w:rsid w:val="04A80748"/>
    <w:rsid w:val="05610E00"/>
    <w:rsid w:val="05E407DD"/>
    <w:rsid w:val="05F44C78"/>
    <w:rsid w:val="06442329"/>
    <w:rsid w:val="073E146C"/>
    <w:rsid w:val="07C903C7"/>
    <w:rsid w:val="07EE30AB"/>
    <w:rsid w:val="081A3D0F"/>
    <w:rsid w:val="08DA3206"/>
    <w:rsid w:val="093D5F21"/>
    <w:rsid w:val="0C8475FD"/>
    <w:rsid w:val="0F2E3E2F"/>
    <w:rsid w:val="10782594"/>
    <w:rsid w:val="116D27A5"/>
    <w:rsid w:val="12631228"/>
    <w:rsid w:val="12C22375"/>
    <w:rsid w:val="14564163"/>
    <w:rsid w:val="153B73BA"/>
    <w:rsid w:val="16692E36"/>
    <w:rsid w:val="16BE2B9B"/>
    <w:rsid w:val="17324558"/>
    <w:rsid w:val="195D0302"/>
    <w:rsid w:val="197D790A"/>
    <w:rsid w:val="1B102087"/>
    <w:rsid w:val="1B7D5153"/>
    <w:rsid w:val="1CB81785"/>
    <w:rsid w:val="1D1C65EB"/>
    <w:rsid w:val="1DDD2036"/>
    <w:rsid w:val="1EB05E1B"/>
    <w:rsid w:val="1EE47854"/>
    <w:rsid w:val="202A05DE"/>
    <w:rsid w:val="20C02A28"/>
    <w:rsid w:val="24AA1175"/>
    <w:rsid w:val="26515869"/>
    <w:rsid w:val="26AB50EA"/>
    <w:rsid w:val="26CD5BFD"/>
    <w:rsid w:val="26DD11D7"/>
    <w:rsid w:val="28657E8B"/>
    <w:rsid w:val="28C06F9F"/>
    <w:rsid w:val="28FC3199"/>
    <w:rsid w:val="29171C76"/>
    <w:rsid w:val="29AB2516"/>
    <w:rsid w:val="2A820501"/>
    <w:rsid w:val="2A846106"/>
    <w:rsid w:val="2AC70213"/>
    <w:rsid w:val="2DA74197"/>
    <w:rsid w:val="2E596A88"/>
    <w:rsid w:val="2F0822EF"/>
    <w:rsid w:val="2F556B59"/>
    <w:rsid w:val="2FA920E9"/>
    <w:rsid w:val="305313A0"/>
    <w:rsid w:val="31685A96"/>
    <w:rsid w:val="31EB788C"/>
    <w:rsid w:val="31FB026E"/>
    <w:rsid w:val="3236602E"/>
    <w:rsid w:val="32914017"/>
    <w:rsid w:val="332253A8"/>
    <w:rsid w:val="33230A2F"/>
    <w:rsid w:val="33814172"/>
    <w:rsid w:val="3468749F"/>
    <w:rsid w:val="35642D19"/>
    <w:rsid w:val="36EE2C03"/>
    <w:rsid w:val="37676519"/>
    <w:rsid w:val="37A5579F"/>
    <w:rsid w:val="38753334"/>
    <w:rsid w:val="38B859B1"/>
    <w:rsid w:val="3A14760B"/>
    <w:rsid w:val="3A3B2D88"/>
    <w:rsid w:val="3AB668FB"/>
    <w:rsid w:val="3AD879C2"/>
    <w:rsid w:val="3BF67FFE"/>
    <w:rsid w:val="3CBD3C8C"/>
    <w:rsid w:val="3D2621EB"/>
    <w:rsid w:val="3E833D50"/>
    <w:rsid w:val="3FB6436E"/>
    <w:rsid w:val="40C61C85"/>
    <w:rsid w:val="40EC141B"/>
    <w:rsid w:val="41CC4359"/>
    <w:rsid w:val="43065332"/>
    <w:rsid w:val="45BF39A3"/>
    <w:rsid w:val="47AD60B8"/>
    <w:rsid w:val="47FB4278"/>
    <w:rsid w:val="480D6328"/>
    <w:rsid w:val="48AF72C2"/>
    <w:rsid w:val="48EA6011"/>
    <w:rsid w:val="49145A4D"/>
    <w:rsid w:val="49FE1BD6"/>
    <w:rsid w:val="4AA21D22"/>
    <w:rsid w:val="4B580391"/>
    <w:rsid w:val="4BDD4C1B"/>
    <w:rsid w:val="4E774E39"/>
    <w:rsid w:val="50140EFD"/>
    <w:rsid w:val="510A2905"/>
    <w:rsid w:val="52740F92"/>
    <w:rsid w:val="55482160"/>
    <w:rsid w:val="558E730F"/>
    <w:rsid w:val="55E251FF"/>
    <w:rsid w:val="55F52D2D"/>
    <w:rsid w:val="5845389F"/>
    <w:rsid w:val="595447A0"/>
    <w:rsid w:val="5ABE7879"/>
    <w:rsid w:val="5AE9328B"/>
    <w:rsid w:val="5B387083"/>
    <w:rsid w:val="5D2B2601"/>
    <w:rsid w:val="5F483678"/>
    <w:rsid w:val="5FBF4584"/>
    <w:rsid w:val="601F4AA0"/>
    <w:rsid w:val="629F214A"/>
    <w:rsid w:val="62F41AFD"/>
    <w:rsid w:val="630825D1"/>
    <w:rsid w:val="632E5995"/>
    <w:rsid w:val="63DD695C"/>
    <w:rsid w:val="65280008"/>
    <w:rsid w:val="65575430"/>
    <w:rsid w:val="6ABF2179"/>
    <w:rsid w:val="6B3A5096"/>
    <w:rsid w:val="6BA628A9"/>
    <w:rsid w:val="6E711C5D"/>
    <w:rsid w:val="6FD02BC4"/>
    <w:rsid w:val="7094329A"/>
    <w:rsid w:val="722177B7"/>
    <w:rsid w:val="7230207E"/>
    <w:rsid w:val="74F43B70"/>
    <w:rsid w:val="75A462A7"/>
    <w:rsid w:val="75FF6C99"/>
    <w:rsid w:val="76D24706"/>
    <w:rsid w:val="77FD359B"/>
    <w:rsid w:val="7A157262"/>
    <w:rsid w:val="7AB93E96"/>
    <w:rsid w:val="7B3E4B1C"/>
    <w:rsid w:val="7BBA77BB"/>
    <w:rsid w:val="7D9C6DF8"/>
    <w:rsid w:val="7DA56D26"/>
    <w:rsid w:val="7E2E56CB"/>
    <w:rsid w:val="7EA65BEB"/>
    <w:rsid w:val="7F8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2021-04-30T01:51:00Z</cp:lastPrinted>
  <dcterms:modified xsi:type="dcterms:W3CDTF">2021-05-14T05:04:31Z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B9E7F4BB736B4A8A85A69DC461FCE15E</vt:lpwstr>
  </property>
</Properties>
</file>