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15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3083"/>
        <w:gridCol w:w="2175"/>
        <w:gridCol w:w="1440"/>
        <w:gridCol w:w="14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上午8:45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小学体育教研活动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执教：迎园小学 徐茜倩 霍东杰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迎园小学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  <w:t>桂华丽、杨洋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1.停车有限，尽量绿色出行或拼车前往，谢谢配合。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2.用好午餐返校。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3.配合学校做好防疫工作。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08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6月2日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周三</w:t>
            </w:r>
          </w:p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下午1:15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陈春芳小学数学学科基地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德富路小学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朱红平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6月3日</w:t>
            </w:r>
          </w:p>
          <w:p>
            <w:pPr>
              <w:widowControl/>
              <w:wordWrap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周四）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下午1：00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2021年嘉定区表达性艺术辅导心理培训参加名单(小学)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教育学院C-409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赵令睿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下午1：00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小学自然教研活动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南翔小学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甘盛杰、刘孟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小学艺术（音美学科）《关于缩小城乡学生艺术素养差距》项目教学研讨活动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曹王小学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（前曹公路238弄58号）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牛宇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请自备口罩，入校时出示健康二维码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停车位有限，尽量绿色出行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月3日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下午1：15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小学三年级数学教研活动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马陆小学本部（樱花街）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  <w:t>石兆蕙、张梦月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请自备口罩，入校时出示健康二维码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月3日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下午1：30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“基于单元内容 拓宽阅读资源 深化主题理解”—颜黎华小学英语学科高地教学实践暨小学五年级英语教学研讨活动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留云小学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鲍青青、陆飞、杨洁莹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请按学校要求做好防疫工作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08E2A"/>
    <w:multiLevelType w:val="singleLevel"/>
    <w:tmpl w:val="D1B08E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8B46116"/>
    <w:multiLevelType w:val="singleLevel"/>
    <w:tmpl w:val="F8B461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BA12F5"/>
    <w:rsid w:val="00D304F3"/>
    <w:rsid w:val="02E10524"/>
    <w:rsid w:val="031739AD"/>
    <w:rsid w:val="033726FB"/>
    <w:rsid w:val="03DE23F2"/>
    <w:rsid w:val="03F64F30"/>
    <w:rsid w:val="04A80748"/>
    <w:rsid w:val="05610E00"/>
    <w:rsid w:val="05F44C78"/>
    <w:rsid w:val="06442329"/>
    <w:rsid w:val="073E146C"/>
    <w:rsid w:val="07C903C7"/>
    <w:rsid w:val="07EE30AB"/>
    <w:rsid w:val="081A3D0F"/>
    <w:rsid w:val="08DA3206"/>
    <w:rsid w:val="093D5F21"/>
    <w:rsid w:val="0C8475FD"/>
    <w:rsid w:val="0F2E3E2F"/>
    <w:rsid w:val="1040766F"/>
    <w:rsid w:val="10782594"/>
    <w:rsid w:val="116D27A5"/>
    <w:rsid w:val="12631228"/>
    <w:rsid w:val="12C22375"/>
    <w:rsid w:val="14564163"/>
    <w:rsid w:val="153B73BA"/>
    <w:rsid w:val="16692E36"/>
    <w:rsid w:val="16BE2B9B"/>
    <w:rsid w:val="17324558"/>
    <w:rsid w:val="195D0302"/>
    <w:rsid w:val="197D790A"/>
    <w:rsid w:val="1B102087"/>
    <w:rsid w:val="1B7D5153"/>
    <w:rsid w:val="1CB81785"/>
    <w:rsid w:val="1D1C65EB"/>
    <w:rsid w:val="1D41756A"/>
    <w:rsid w:val="1EB05E1B"/>
    <w:rsid w:val="1EE47854"/>
    <w:rsid w:val="202A05DE"/>
    <w:rsid w:val="20C02A28"/>
    <w:rsid w:val="24AA1175"/>
    <w:rsid w:val="26515869"/>
    <w:rsid w:val="26AB50EA"/>
    <w:rsid w:val="26CD5BFD"/>
    <w:rsid w:val="26DD11D7"/>
    <w:rsid w:val="271F2C12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E596A88"/>
    <w:rsid w:val="2F0822EF"/>
    <w:rsid w:val="2F556B59"/>
    <w:rsid w:val="2FA920E9"/>
    <w:rsid w:val="305313A0"/>
    <w:rsid w:val="31685A96"/>
    <w:rsid w:val="31EB788C"/>
    <w:rsid w:val="31FB026E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753334"/>
    <w:rsid w:val="38B859B1"/>
    <w:rsid w:val="3A14760B"/>
    <w:rsid w:val="3A3B2D88"/>
    <w:rsid w:val="3AB668FB"/>
    <w:rsid w:val="3AD879C2"/>
    <w:rsid w:val="3BF67FFE"/>
    <w:rsid w:val="3CBD3C8C"/>
    <w:rsid w:val="3D2621EB"/>
    <w:rsid w:val="3E257C8C"/>
    <w:rsid w:val="3FB6436E"/>
    <w:rsid w:val="40C61C85"/>
    <w:rsid w:val="40EC141B"/>
    <w:rsid w:val="41CC4359"/>
    <w:rsid w:val="43065332"/>
    <w:rsid w:val="434879B2"/>
    <w:rsid w:val="45BF39A3"/>
    <w:rsid w:val="47AD60B8"/>
    <w:rsid w:val="47FB4278"/>
    <w:rsid w:val="480D6328"/>
    <w:rsid w:val="48AF72C2"/>
    <w:rsid w:val="48EA6011"/>
    <w:rsid w:val="49145A4D"/>
    <w:rsid w:val="49471FCA"/>
    <w:rsid w:val="49FE1BD6"/>
    <w:rsid w:val="4AA21D22"/>
    <w:rsid w:val="4B580391"/>
    <w:rsid w:val="4BDD4C1B"/>
    <w:rsid w:val="4DE4644C"/>
    <w:rsid w:val="4E59684E"/>
    <w:rsid w:val="4E774E39"/>
    <w:rsid w:val="50140EFD"/>
    <w:rsid w:val="510A2905"/>
    <w:rsid w:val="52740F92"/>
    <w:rsid w:val="55482160"/>
    <w:rsid w:val="558E730F"/>
    <w:rsid w:val="55E251FF"/>
    <w:rsid w:val="55F52D2D"/>
    <w:rsid w:val="570D700B"/>
    <w:rsid w:val="5845389F"/>
    <w:rsid w:val="595447A0"/>
    <w:rsid w:val="5ABE7879"/>
    <w:rsid w:val="5AE9328B"/>
    <w:rsid w:val="5B387083"/>
    <w:rsid w:val="5D2B2601"/>
    <w:rsid w:val="5F483678"/>
    <w:rsid w:val="5FBF4584"/>
    <w:rsid w:val="601F4AA0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E711C5D"/>
    <w:rsid w:val="6FD02BC4"/>
    <w:rsid w:val="7094329A"/>
    <w:rsid w:val="722177B7"/>
    <w:rsid w:val="7230207E"/>
    <w:rsid w:val="74F43B70"/>
    <w:rsid w:val="757D3E27"/>
    <w:rsid w:val="75A462A7"/>
    <w:rsid w:val="75FF6C99"/>
    <w:rsid w:val="76D24706"/>
    <w:rsid w:val="77FD359B"/>
    <w:rsid w:val="7A157262"/>
    <w:rsid w:val="7AB93E96"/>
    <w:rsid w:val="7B3E4B1C"/>
    <w:rsid w:val="7BBA77BB"/>
    <w:rsid w:val="7D4F54E8"/>
    <w:rsid w:val="7D9C6DF8"/>
    <w:rsid w:val="7DA56D26"/>
    <w:rsid w:val="7E2E56CB"/>
    <w:rsid w:val="7EA65BEB"/>
    <w:rsid w:val="7F8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7</TotalTime>
  <ScaleCrop>false</ScaleCrop>
  <LinksUpToDate>false</LinksUpToDate>
  <CharactersWithSpaces>249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2021-05-24T01:32:00Z</cp:lastPrinted>
  <dcterms:modified xsi:type="dcterms:W3CDTF">2021-05-28T05:46:57Z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EA9A6983D0E241F3AC71EEC264F00A1F</vt:lpwstr>
  </property>
</Properties>
</file>