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18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3083"/>
        <w:gridCol w:w="2175"/>
        <w:gridCol w:w="1440"/>
        <w:gridCol w:w="14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日~6月30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“探艺术可能  寻创意蜕变”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嘉定区小学美术学科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网络教学研讨活动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上海教研在线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  <w:t>周晓雯、余晓梅、王栩晨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网络教研具体要求详见附件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6月22日</w:t>
            </w:r>
          </w:p>
          <w:p>
            <w:pPr>
              <w:widowControl/>
              <w:wordWrap w:val="0"/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widowControl/>
              <w:wordWrap w:val="0"/>
              <w:jc w:val="center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上午9:00</w:t>
            </w:r>
          </w:p>
          <w:p>
            <w:pPr>
              <w:widowControl/>
              <w:wordWrap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陆春荀少先队学科高地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苏民学校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6月22日</w:t>
            </w:r>
          </w:p>
          <w:p>
            <w:pPr>
              <w:widowControl/>
              <w:wordWrap w:val="0"/>
              <w:jc w:val="center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widowControl/>
              <w:wordWrap w:val="0"/>
              <w:jc w:val="center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上午9:00</w:t>
            </w:r>
          </w:p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张艳小学语文学科基地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马陆小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陈颐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1: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小学音乐教研活动“凸显审美素养培育 关注音乐素养习得”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嘉定区实验小学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  <w:t>牛宇、刘芳、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  <w:t>刘文敏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1.请配合学校防疫要求入校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6月24日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（周四）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下午1：30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汤丽红小学数学学科高地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马陆小学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朱明玉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下午1:30</w:t>
            </w: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小学英语学科市教学专家单元整体教学设计报告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曹王小学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杨洁莹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1.请配合学校防疫要求入校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2.建议绿色出行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81E95"/>
    <w:multiLevelType w:val="singleLevel"/>
    <w:tmpl w:val="86F81E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BA12F5"/>
    <w:rsid w:val="00D304F3"/>
    <w:rsid w:val="02E10524"/>
    <w:rsid w:val="031739AD"/>
    <w:rsid w:val="033726FB"/>
    <w:rsid w:val="03DE23F2"/>
    <w:rsid w:val="03F64F30"/>
    <w:rsid w:val="04A80748"/>
    <w:rsid w:val="05610E00"/>
    <w:rsid w:val="05F44C78"/>
    <w:rsid w:val="06442329"/>
    <w:rsid w:val="073E146C"/>
    <w:rsid w:val="07C903C7"/>
    <w:rsid w:val="07EE30AB"/>
    <w:rsid w:val="081A3D0F"/>
    <w:rsid w:val="08DA3206"/>
    <w:rsid w:val="093D5F21"/>
    <w:rsid w:val="0C5F6658"/>
    <w:rsid w:val="0C8475FD"/>
    <w:rsid w:val="0F2E3E2F"/>
    <w:rsid w:val="0FAD4B10"/>
    <w:rsid w:val="1040766F"/>
    <w:rsid w:val="10782594"/>
    <w:rsid w:val="116D27A5"/>
    <w:rsid w:val="12631228"/>
    <w:rsid w:val="12C22375"/>
    <w:rsid w:val="142757BC"/>
    <w:rsid w:val="14564163"/>
    <w:rsid w:val="153B73BA"/>
    <w:rsid w:val="16692E36"/>
    <w:rsid w:val="16BE2B9B"/>
    <w:rsid w:val="17324558"/>
    <w:rsid w:val="195D0302"/>
    <w:rsid w:val="197D790A"/>
    <w:rsid w:val="1A064153"/>
    <w:rsid w:val="1B102087"/>
    <w:rsid w:val="1B7D5153"/>
    <w:rsid w:val="1CB81785"/>
    <w:rsid w:val="1D1C65EB"/>
    <w:rsid w:val="1D41756A"/>
    <w:rsid w:val="1EB05E1B"/>
    <w:rsid w:val="1EE47854"/>
    <w:rsid w:val="202A05DE"/>
    <w:rsid w:val="20C02A28"/>
    <w:rsid w:val="24AA1175"/>
    <w:rsid w:val="26515869"/>
    <w:rsid w:val="26AB50EA"/>
    <w:rsid w:val="26CD5BFD"/>
    <w:rsid w:val="26DD11D7"/>
    <w:rsid w:val="271F2C12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E596A88"/>
    <w:rsid w:val="2F0822EF"/>
    <w:rsid w:val="2F556B59"/>
    <w:rsid w:val="2FA920E9"/>
    <w:rsid w:val="305313A0"/>
    <w:rsid w:val="31685A96"/>
    <w:rsid w:val="31EB788C"/>
    <w:rsid w:val="31FB026E"/>
    <w:rsid w:val="320539B0"/>
    <w:rsid w:val="3236602E"/>
    <w:rsid w:val="32914017"/>
    <w:rsid w:val="332253A8"/>
    <w:rsid w:val="33230A2F"/>
    <w:rsid w:val="333D7805"/>
    <w:rsid w:val="33814172"/>
    <w:rsid w:val="3468749F"/>
    <w:rsid w:val="35642D19"/>
    <w:rsid w:val="36EE2C03"/>
    <w:rsid w:val="37676519"/>
    <w:rsid w:val="37A5579F"/>
    <w:rsid w:val="38753334"/>
    <w:rsid w:val="38B859B1"/>
    <w:rsid w:val="3A14760B"/>
    <w:rsid w:val="3A3B2D88"/>
    <w:rsid w:val="3AB668FB"/>
    <w:rsid w:val="3AD879C2"/>
    <w:rsid w:val="3BF67FFE"/>
    <w:rsid w:val="3CBD3C8C"/>
    <w:rsid w:val="3D2621EB"/>
    <w:rsid w:val="3E257C8C"/>
    <w:rsid w:val="3E3836EB"/>
    <w:rsid w:val="3FB6436E"/>
    <w:rsid w:val="40C61C85"/>
    <w:rsid w:val="40EC141B"/>
    <w:rsid w:val="41CC4359"/>
    <w:rsid w:val="43065332"/>
    <w:rsid w:val="434879B2"/>
    <w:rsid w:val="45BF39A3"/>
    <w:rsid w:val="47AD60B8"/>
    <w:rsid w:val="47FB4278"/>
    <w:rsid w:val="480D6328"/>
    <w:rsid w:val="48AF72C2"/>
    <w:rsid w:val="48EA6011"/>
    <w:rsid w:val="49145A4D"/>
    <w:rsid w:val="49471FCA"/>
    <w:rsid w:val="49FE1BD6"/>
    <w:rsid w:val="4AA21D22"/>
    <w:rsid w:val="4B580391"/>
    <w:rsid w:val="4BDD4C1B"/>
    <w:rsid w:val="4DE4644C"/>
    <w:rsid w:val="4E59684E"/>
    <w:rsid w:val="4E774E39"/>
    <w:rsid w:val="50140EFD"/>
    <w:rsid w:val="510A2905"/>
    <w:rsid w:val="52740F92"/>
    <w:rsid w:val="55482160"/>
    <w:rsid w:val="558E730F"/>
    <w:rsid w:val="55E251FF"/>
    <w:rsid w:val="55F52D2D"/>
    <w:rsid w:val="570D700B"/>
    <w:rsid w:val="5845389F"/>
    <w:rsid w:val="595447A0"/>
    <w:rsid w:val="5ABE7879"/>
    <w:rsid w:val="5AE9328B"/>
    <w:rsid w:val="5B135AFC"/>
    <w:rsid w:val="5B387083"/>
    <w:rsid w:val="5D2B2601"/>
    <w:rsid w:val="5F483678"/>
    <w:rsid w:val="5FBF4584"/>
    <w:rsid w:val="601F4AA0"/>
    <w:rsid w:val="629F214A"/>
    <w:rsid w:val="62F41AFD"/>
    <w:rsid w:val="630825D1"/>
    <w:rsid w:val="632E5995"/>
    <w:rsid w:val="63DD695C"/>
    <w:rsid w:val="65575430"/>
    <w:rsid w:val="65FB63B6"/>
    <w:rsid w:val="673C4F21"/>
    <w:rsid w:val="6ABF2179"/>
    <w:rsid w:val="6B3A5096"/>
    <w:rsid w:val="6BA628A9"/>
    <w:rsid w:val="6E711C5D"/>
    <w:rsid w:val="6FD02BC4"/>
    <w:rsid w:val="7094329A"/>
    <w:rsid w:val="709B05F6"/>
    <w:rsid w:val="722177B7"/>
    <w:rsid w:val="7230207E"/>
    <w:rsid w:val="74F43B70"/>
    <w:rsid w:val="757D3E27"/>
    <w:rsid w:val="75A462A7"/>
    <w:rsid w:val="75FF6C99"/>
    <w:rsid w:val="76D24706"/>
    <w:rsid w:val="77FD359B"/>
    <w:rsid w:val="7A157262"/>
    <w:rsid w:val="7AB93E96"/>
    <w:rsid w:val="7B3E4B1C"/>
    <w:rsid w:val="7BBA77BB"/>
    <w:rsid w:val="7D4F54E8"/>
    <w:rsid w:val="7D9C6DF8"/>
    <w:rsid w:val="7DA56D26"/>
    <w:rsid w:val="7E2E56CB"/>
    <w:rsid w:val="7EA65BEB"/>
    <w:rsid w:val="7F8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2021-05-24T01:32:00Z</cp:lastPrinted>
  <dcterms:modified xsi:type="dcterms:W3CDTF">2021-06-18T01:39:54Z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EC995342670E4CC2BDEA9A6D59C43B6F</vt:lpwstr>
  </property>
</Properties>
</file>